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11BD5" w14:textId="1E837852" w:rsidR="00FC2AB3" w:rsidRDefault="00FC2AB3" w:rsidP="00FC2AB3">
      <w:r>
        <w:t>Załącznik nr 4B  do SWZ</w:t>
      </w:r>
    </w:p>
    <w:p w14:paraId="67F59989" w14:textId="77777777" w:rsidR="00FC2AB3" w:rsidRDefault="00FC2AB3" w:rsidP="00FC2AB3"/>
    <w:p w14:paraId="541010D5" w14:textId="72E787E6" w:rsidR="00FC2AB3" w:rsidRPr="00FC2AB3" w:rsidRDefault="00FC2AB3" w:rsidP="00FC2AB3">
      <w:pPr>
        <w:rPr>
          <w:b/>
          <w:bCs/>
        </w:rPr>
      </w:pPr>
      <w:r w:rsidRPr="00FC2AB3">
        <w:rPr>
          <w:b/>
          <w:bCs/>
        </w:rPr>
        <w:t xml:space="preserve">                                                 Opis przedmiotu zamówienia</w:t>
      </w:r>
    </w:p>
    <w:p w14:paraId="0762A315" w14:textId="260D2F27" w:rsidR="00FC2AB3" w:rsidRPr="00FC2AB3" w:rsidRDefault="00FC2AB3" w:rsidP="00FC2AB3">
      <w:pPr>
        <w:rPr>
          <w:b/>
          <w:bCs/>
        </w:rPr>
      </w:pPr>
      <w:r w:rsidRPr="00FC2AB3">
        <w:rPr>
          <w:b/>
          <w:bCs/>
        </w:rPr>
        <w:t>Część II – Owoce i warzywa</w:t>
      </w:r>
    </w:p>
    <w:p w14:paraId="6E171F16" w14:textId="77777777" w:rsidR="00FC2AB3" w:rsidRDefault="00FC2AB3" w:rsidP="00FC2AB3"/>
    <w:p w14:paraId="0810939E" w14:textId="71EEEDA1" w:rsidR="00FC2AB3" w:rsidRDefault="00FC2AB3" w:rsidP="00FC2AB3">
      <w:r>
        <w:t>Kod CPV 15300000-1  Owoce, warzywa i podobne produkty</w:t>
      </w:r>
    </w:p>
    <w:p w14:paraId="7EFBDB5A" w14:textId="771F92ED" w:rsidR="00FC2AB3" w:rsidRDefault="00FC2AB3" w:rsidP="00FC2AB3">
      <w:r>
        <w:t>Kod CPV 03200000-3  Zboża, ziemniaki, warzywa, owoce i orzechy</w:t>
      </w:r>
    </w:p>
    <w:p w14:paraId="1F1B0C6D" w14:textId="77777777" w:rsidR="00FC2AB3" w:rsidRDefault="00FC2AB3" w:rsidP="00FC2AB3">
      <w:r>
        <w:t>Zamówienie obejmuje w szczególności sukcesywną dostawę produktów niżej wyspecyfikowanych, według zapotrzebowania Zamawiającego, zgłaszanego Wykonawcy w formie częściowych zamówień.</w:t>
      </w:r>
    </w:p>
    <w:p w14:paraId="6BB86778" w14:textId="77777777" w:rsidR="00FC2AB3" w:rsidRDefault="00FC2AB3" w:rsidP="00FC2AB3">
      <w:r>
        <w:t>Dostawa produktów obejmuje również ich rozładunek i wniesienie do miejsc wskazanych przez upoważnionych pracowników Zamawiającego.</w:t>
      </w:r>
    </w:p>
    <w:p w14:paraId="1C665770" w14:textId="77777777" w:rsidR="00FC2AB3" w:rsidRDefault="00FC2AB3" w:rsidP="00FC2AB3">
      <w:r>
        <w:t>Dostarczone produkty winny być:</w:t>
      </w:r>
    </w:p>
    <w:p w14:paraId="1D352C72" w14:textId="77777777" w:rsidR="00FC2AB3" w:rsidRDefault="00FC2AB3" w:rsidP="00FC2AB3">
      <w:r>
        <w:t xml:space="preserve"> 1)         pełnowartościowe, tj. o należytej jakości i świeżości,  z datą przydatności do spożycia nie krótszą niż 2 tygodnie licząc od dnia dostawy, za wyjątkiem produktów, których termin przydatności jest krótszy ze względu na rodzaj tego produktu.</w:t>
      </w:r>
    </w:p>
    <w:p w14:paraId="1BF6D334" w14:textId="77777777" w:rsidR="00FC2AB3" w:rsidRDefault="00FC2AB3" w:rsidP="00FC2AB3">
      <w:r>
        <w:t>2)</w:t>
      </w:r>
      <w:r>
        <w:tab/>
        <w:t>znajdujące się w oryginalnych opakowaniach producenta oznakowanych                           i zawierających informacje dotyczące: nazwy i adresu producenta, nazwy dystrybutora, nazwy towaru, jego klasy, jakości, daty produkcji, terminu przydatności do spożycia, numeru partii, informacji o alergenach i wartości odżywczej oraz innych informacji wymaganych odpowiednimi przepisami;</w:t>
      </w:r>
    </w:p>
    <w:p w14:paraId="671137CC" w14:textId="77777777" w:rsidR="00FC2AB3" w:rsidRDefault="00FC2AB3" w:rsidP="00FC2AB3">
      <w:r>
        <w:t>3)</w:t>
      </w:r>
      <w:r>
        <w:tab/>
        <w:t>spełniające wymogi określone w Rozporządzeniu Ministra Zdrowia z dnia 26 lipca 2016 roku (Dz.U.2016.1154 z dnia 2016.08.01) w sprawie grup środków spożywczych przeznaczonych do sprzedaży dzieciom i młodzieży w jednostkach systemu oświaty oraz wymagań, jakie muszą spełnić środki spożywcze stosowane w ramach żywienia zbiorowego dzieci i młodzieży w tych jednostkach.</w:t>
      </w:r>
    </w:p>
    <w:p w14:paraId="647B014C" w14:textId="682C6AB4" w:rsidR="00FC2AB3" w:rsidRDefault="00FC2AB3" w:rsidP="00FC2AB3">
      <w:r>
        <w:t>Zamawiający zastrzega sobie prawo opcji polegające na ograniczeniu zakresu przedmiotowego i ilościowego zamówień a tym samym do niewykorzystania w całości zamówienia.</w:t>
      </w: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3340"/>
        <w:gridCol w:w="3061"/>
        <w:gridCol w:w="2552"/>
      </w:tblGrid>
      <w:tr w:rsidR="00917EED" w:rsidRPr="00917EED" w14:paraId="0C2B46E2" w14:textId="77777777" w:rsidTr="00917EED">
        <w:trPr>
          <w:trHeight w:val="28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4C4E286" w14:textId="77777777" w:rsidR="00917EED" w:rsidRPr="00917EED" w:rsidRDefault="00917EED" w:rsidP="00917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917EE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L.p</w:t>
            </w:r>
            <w:proofErr w:type="spellEnd"/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032FFE7" w14:textId="77777777" w:rsidR="00917EED" w:rsidRPr="00917EED" w:rsidRDefault="00917EED" w:rsidP="00917EE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Asortyment</w:t>
            </w:r>
          </w:p>
        </w:tc>
        <w:tc>
          <w:tcPr>
            <w:tcW w:w="3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F9016DC" w14:textId="77777777" w:rsidR="00917EED" w:rsidRPr="00917EED" w:rsidRDefault="00917EED" w:rsidP="00917EE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j.m.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5C9DCDF" w14:textId="77777777" w:rsidR="00917EED" w:rsidRPr="00917EED" w:rsidRDefault="00917EED" w:rsidP="00917EE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szacunkowa ilość</w:t>
            </w:r>
          </w:p>
        </w:tc>
      </w:tr>
      <w:tr w:rsidR="00917EED" w:rsidRPr="00917EED" w14:paraId="7B1B8735" w14:textId="77777777" w:rsidTr="00917EED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34B06D8" w14:textId="77777777" w:rsidR="00917EED" w:rsidRPr="00917EED" w:rsidRDefault="00917EED" w:rsidP="00917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05275E5" w14:textId="77777777" w:rsidR="00917EED" w:rsidRPr="00917EED" w:rsidRDefault="00917EED" w:rsidP="00917E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6819B8D" w14:textId="77777777" w:rsidR="00917EED" w:rsidRPr="00917EED" w:rsidRDefault="00917EED" w:rsidP="00917E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5391D09" w14:textId="77777777" w:rsidR="00917EED" w:rsidRPr="00917EED" w:rsidRDefault="00917EED" w:rsidP="00917E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</w:tr>
      <w:tr w:rsidR="00E60805" w:rsidRPr="00917EED" w14:paraId="013126FC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A1EEB25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F2FE40D" w14:textId="264604E9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Ananas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B4C98FF" w14:textId="482650C5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E60805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496330C" w14:textId="6038F78D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</w:tr>
      <w:tr w:rsidR="00E60805" w:rsidRPr="00917EED" w14:paraId="2FABD942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5B139EF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B085BFF" w14:textId="66A73679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Arbuz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ABE003B" w14:textId="6548F39B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61BB2EC" w14:textId="04CD24B3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455</w:t>
            </w:r>
          </w:p>
        </w:tc>
      </w:tr>
      <w:tr w:rsidR="00E60805" w:rsidRPr="00917EED" w14:paraId="56438F69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EBA846D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477466F" w14:textId="6ACB9B1F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Awokado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6ED5B51D" w14:textId="5A5AC423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E60805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791FA7F" w14:textId="53F9EA31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E60805" w:rsidRPr="00917EED" w14:paraId="2B781963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8E18E9A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0289386" w14:textId="78FAFDE4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Banan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FB02C9C" w14:textId="08CB2450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4AC279B" w14:textId="5CD93672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930</w:t>
            </w:r>
          </w:p>
        </w:tc>
      </w:tr>
      <w:tr w:rsidR="00E60805" w:rsidRPr="00917EED" w14:paraId="728E9A69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972A7A8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5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E96B6D0" w14:textId="7754E031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Borówka amerykańska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6F04125" w14:textId="6FB8E4CD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A0024BF" w14:textId="4825E538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70</w:t>
            </w:r>
          </w:p>
        </w:tc>
      </w:tr>
      <w:tr w:rsidR="00E60805" w:rsidRPr="00917EED" w14:paraId="22B272CF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3C6A50E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6B6EE1D" w14:textId="120DE40E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Botwinka - pęczek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42D9BB2E" w14:textId="2B31CF8E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E60805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5EEBC16" w14:textId="27FBAF69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55</w:t>
            </w:r>
          </w:p>
        </w:tc>
      </w:tr>
      <w:tr w:rsidR="00E60805" w:rsidRPr="00917EED" w14:paraId="291F3FFC" w14:textId="77777777" w:rsidTr="00EC35FB">
        <w:trPr>
          <w:trHeight w:val="285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2EB285F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2788EB2" w14:textId="7535033D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Brokuły</w:t>
            </w: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6606EF65" w14:textId="1FDBCCFC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E60805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31AE065" w14:textId="7BD989B2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</w:tr>
      <w:tr w:rsidR="00E60805" w:rsidRPr="00917EED" w14:paraId="2396EB8F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EE6705A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9710350" w14:textId="6A228E0D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Brzoskwinie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F98ED00" w14:textId="70F4E41B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8C90A25" w14:textId="0C54B64C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</w:tr>
      <w:tr w:rsidR="00E60805" w:rsidRPr="00917EED" w14:paraId="3EF0492B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FD796AD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CBC60DC" w14:textId="09DED5E0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Burak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1DCB50F" w14:textId="0578C2D2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B1AD1D3" w14:textId="3BE10803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</w:tr>
      <w:tr w:rsidR="00E60805" w:rsidRPr="00917EED" w14:paraId="3F17A805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333D555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68BE823" w14:textId="040A40FC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Cebula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0553A6B" w14:textId="78EBA0BE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0AEDB16" w14:textId="66F25B2D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E60805" w:rsidRPr="00917EED" w14:paraId="50921932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995972B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AD50DCF" w14:textId="05C3E55C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Cebula zielona dymka - pęczek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6A7F9916" w14:textId="62EB2FAD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E60805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C20C77F" w14:textId="17E7BC02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75</w:t>
            </w:r>
          </w:p>
        </w:tc>
      </w:tr>
      <w:tr w:rsidR="00E60805" w:rsidRPr="00917EED" w14:paraId="302E313A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FDD66A3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BB73C07" w14:textId="7C94ACA9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Cukinia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F86B6F3" w14:textId="10B42B59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6E258362" w14:textId="094E064E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60</w:t>
            </w:r>
          </w:p>
        </w:tc>
      </w:tr>
      <w:tr w:rsidR="00E60805" w:rsidRPr="00917EED" w14:paraId="52592FCF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72343D3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EEDF9FA" w14:textId="71FDC62A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Cytryny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A9BBD45" w14:textId="64CAE8F0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3B8C48D" w14:textId="4719A8AB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90</w:t>
            </w:r>
          </w:p>
        </w:tc>
      </w:tr>
      <w:tr w:rsidR="00E60805" w:rsidRPr="00917EED" w14:paraId="795AE3E1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28C0931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1497359" w14:textId="48464372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Czosnek główka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49DAC8F1" w14:textId="048D40B5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E60805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695B9473" w14:textId="7E739FAD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E60805" w:rsidRPr="00917EED" w14:paraId="37B192AA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EE5225B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763BB07" w14:textId="07887D82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Gruszki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80AB756" w14:textId="2DFA47BF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E283623" w14:textId="767FBF7A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675</w:t>
            </w:r>
          </w:p>
        </w:tc>
      </w:tr>
      <w:tr w:rsidR="00E60805" w:rsidRPr="00917EED" w14:paraId="1A1F0E48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2545535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85596BC" w14:textId="748110CE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Jabłka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684AB40" w14:textId="2D131D6A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AAA80E2" w14:textId="5C58D371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880</w:t>
            </w:r>
          </w:p>
        </w:tc>
      </w:tr>
      <w:tr w:rsidR="00E60805" w:rsidRPr="00917EED" w14:paraId="720C6B36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473B221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5856AE3" w14:textId="6554970E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Kalafior sezon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A626A91" w14:textId="5760C160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C9F304B" w14:textId="090D4046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E60805" w:rsidRPr="00917EED" w14:paraId="5F1C93A8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179D8C6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A7DFBF9" w14:textId="0923B1C8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Kalarepa sezon - pęczek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6E384357" w14:textId="66208FC3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E60805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F7C502C" w14:textId="240AA131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E60805" w:rsidRPr="00917EED" w14:paraId="00342473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6596E9E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FF59465" w14:textId="33D16871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Kapusta biała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B4A96DE" w14:textId="4192D01F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78ABAFB" w14:textId="19156A61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80</w:t>
            </w:r>
          </w:p>
        </w:tc>
      </w:tr>
      <w:tr w:rsidR="00E60805" w:rsidRPr="00917EED" w14:paraId="1189142A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B670D84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B7E7491" w14:textId="173236B5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Kapusta biała młoda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6D4AD163" w14:textId="731B8242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E60805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6A4FC6C3" w14:textId="064E16C5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E60805" w:rsidRPr="00917EED" w14:paraId="61D151C3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2D74342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73C1711" w14:textId="43F500CF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Kapusta czerwona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474DA3B8" w14:textId="383EE246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88E9AB2" w14:textId="1B5990E6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60</w:t>
            </w:r>
          </w:p>
        </w:tc>
      </w:tr>
      <w:tr w:rsidR="00E60805" w:rsidRPr="00917EED" w14:paraId="32F038CE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63AA166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24E8DB1" w14:textId="07598F5F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Kapusta kiszona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A9E654B" w14:textId="07D59B89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49A0A53F" w14:textId="63A8E936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E60805" w:rsidRPr="00917EED" w14:paraId="3C77A6D9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4C00549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597A22E" w14:textId="5D0EDF88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Kapusta pekińska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5357E52" w14:textId="50DECCB2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03C1829" w14:textId="085CA459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E60805" w:rsidRPr="00917EED" w14:paraId="3D7AC8E3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548B763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1B021A9" w14:textId="204F7C53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Kiwi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D084249" w14:textId="42FF1C09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0E3C7F6" w14:textId="5FC79239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E60805" w:rsidRPr="00917EED" w14:paraId="31E7EBAB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A797FDD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22B0699" w14:textId="19C4654E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Koper świeży - pęczek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7A8CFBC" w14:textId="2A949229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E60805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423622F5" w14:textId="4E8D2D78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375</w:t>
            </w:r>
          </w:p>
        </w:tc>
      </w:tr>
      <w:tr w:rsidR="00E60805" w:rsidRPr="00917EED" w14:paraId="74BBDEF1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948D0B8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97BF543" w14:textId="04421B84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Malina sezon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37D040C" w14:textId="12C2F27B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E113219" w14:textId="4C2DBB4A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E60805" w:rsidRPr="00917EED" w14:paraId="0A0FA013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664B91C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11E6739" w14:textId="1671E4E7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Mandarynka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466ADFCE" w14:textId="52B35E1F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D18C379" w14:textId="065869EE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E60805" w:rsidRPr="00917EED" w14:paraId="6908FC5A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47CA556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CDFA312" w14:textId="44546245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Marchew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A7FA04F" w14:textId="73DE3D62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D35EE70" w14:textId="1CDB49B1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1100</w:t>
            </w:r>
          </w:p>
        </w:tc>
      </w:tr>
      <w:tr w:rsidR="00E60805" w:rsidRPr="00917EED" w14:paraId="655A8929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8C5F558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D61F2FA" w14:textId="52CB9D9B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Melon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1B361FF" w14:textId="4ABEE309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E60805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49C3532C" w14:textId="061A5C26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260</w:t>
            </w:r>
          </w:p>
        </w:tc>
      </w:tr>
      <w:tr w:rsidR="00E60805" w:rsidRPr="00917EED" w14:paraId="1163C4E7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D4CE35A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9BADE64" w14:textId="0FFDED5C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Morela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40F29558" w14:textId="3A1B9AE9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55823D7" w14:textId="780C6EEF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</w:tr>
      <w:tr w:rsidR="00E60805" w:rsidRPr="00917EED" w14:paraId="7F389818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B858492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C3BA6CA" w14:textId="38C2EC27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Nektaryna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677A4D60" w14:textId="45F823F9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9F74C57" w14:textId="2F34BB64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</w:tr>
      <w:tr w:rsidR="00E60805" w:rsidRPr="00917EED" w14:paraId="427BB5B5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92FBF8A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7D3DD7B" w14:textId="194475FA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Ogórek kiszony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5E4BB69" w14:textId="1CE49ACE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2F66B36" w14:textId="518A8BE6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220</w:t>
            </w:r>
          </w:p>
        </w:tc>
      </w:tr>
      <w:tr w:rsidR="00E60805" w:rsidRPr="00917EED" w14:paraId="39867DB7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EF6B85A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A0B05C5" w14:textId="07422724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Ogórek zielony świeży (szklarniowy)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3E955CC" w14:textId="41570366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98D3711" w14:textId="68551F5D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</w:tr>
      <w:tr w:rsidR="00E60805" w:rsidRPr="00917EED" w14:paraId="7D875164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79196BD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750D8E2" w14:textId="52B01950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Papryka czerwona świeża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639D1244" w14:textId="38729170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BD2B570" w14:textId="6D376AA6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90</w:t>
            </w:r>
          </w:p>
        </w:tc>
      </w:tr>
      <w:tr w:rsidR="00E60805" w:rsidRPr="00917EED" w14:paraId="7CE6BD5D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B4A6303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35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FC54353" w14:textId="54E73DFE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Papryka żółta świeża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4DB4D42B" w14:textId="719074F0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D3C49C4" w14:textId="1B28EDE4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E60805" w:rsidRPr="00917EED" w14:paraId="60B7EF3B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AFB9ED5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2092991" w14:textId="4DF49415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Pietruszka korzeń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48C97DD" w14:textId="05649E1E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0AABA3F" w14:textId="662438C2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430</w:t>
            </w:r>
          </w:p>
        </w:tc>
      </w:tr>
      <w:tr w:rsidR="00E60805" w:rsidRPr="00917EED" w14:paraId="160421D5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B619D74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AE217A6" w14:textId="6D513222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Pietruszka zielona - pęczek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EB2111A" w14:textId="32E6CAD1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E60805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6046C518" w14:textId="17C09775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660</w:t>
            </w:r>
          </w:p>
        </w:tc>
      </w:tr>
      <w:tr w:rsidR="00E60805" w:rsidRPr="00917EED" w14:paraId="2D43DA98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792A260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F6C06FB" w14:textId="722B3B23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 xml:space="preserve">Pomarańcze hiszpańskie 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E549750" w14:textId="3554B26F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4E3DA085" w14:textId="06C81137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E60805" w:rsidRPr="00917EED" w14:paraId="6699F3F8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F25CF9D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89A7E13" w14:textId="42E60E67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 xml:space="preserve">Pomidor poza sez. </w:t>
            </w:r>
            <w:proofErr w:type="spellStart"/>
            <w:r w:rsidRPr="00E60805">
              <w:rPr>
                <w:rFonts w:ascii="Arial" w:hAnsi="Arial" w:cs="Arial"/>
                <w:sz w:val="18"/>
                <w:szCs w:val="18"/>
              </w:rPr>
              <w:t>rózne</w:t>
            </w:r>
            <w:proofErr w:type="spellEnd"/>
            <w:r w:rsidRPr="00E60805">
              <w:rPr>
                <w:rFonts w:ascii="Arial" w:hAnsi="Arial" w:cs="Arial"/>
                <w:sz w:val="18"/>
                <w:szCs w:val="18"/>
              </w:rPr>
              <w:t xml:space="preserve"> gatunki 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9E34FAF" w14:textId="770AC594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074A992" w14:textId="140053B1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</w:tr>
      <w:tr w:rsidR="00E60805" w:rsidRPr="00917EED" w14:paraId="1B534CE0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B315832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F114D9A" w14:textId="2962C43A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Pomidor sezonowy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5DB0C2D" w14:textId="4529F715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F6EDE4F" w14:textId="61082B6C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75</w:t>
            </w:r>
          </w:p>
        </w:tc>
      </w:tr>
      <w:tr w:rsidR="00E60805" w:rsidRPr="00917EED" w14:paraId="3D54CAD6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5B8EE7C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2A20555" w14:textId="10992CE3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Por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CB35224" w14:textId="5D9424E4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662F4C4" w14:textId="2D21027B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E60805" w:rsidRPr="00917EED" w14:paraId="2335FDB5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8F64017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A05B615" w14:textId="61BB8C94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Rzodkiewka - pęczek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682703B1" w14:textId="54B1D2DF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E60805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BC582C1" w14:textId="4EEA10CC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E60805" w:rsidRPr="00917EED" w14:paraId="0E2D42B5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952C931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7FD3EBC" w14:textId="20FC591B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Seler korzeń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95C7549" w14:textId="084F7B55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B0C33D5" w14:textId="32FAFA0F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90</w:t>
            </w:r>
          </w:p>
        </w:tc>
      </w:tr>
      <w:tr w:rsidR="00E60805" w:rsidRPr="00917EED" w14:paraId="39264783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964C270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98434BB" w14:textId="04774CBB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Szczypiorek - pęczek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4FE7AF17" w14:textId="4EC81BEF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E60805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634F84D" w14:textId="72DCAC41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</w:tr>
      <w:tr w:rsidR="00E60805" w:rsidRPr="00917EED" w14:paraId="1976E7E0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C924682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2A79B80" w14:textId="3C550B5E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 xml:space="preserve">Śliwka typu węgierka sezon 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3057921" w14:textId="51F53F16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404DBF4" w14:textId="43345B8A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E60805" w:rsidRPr="00917EED" w14:paraId="282F60D2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1AA33C0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9900924" w14:textId="3DDD60D9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Śliwka suszona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5BB935B" w14:textId="5A3A732A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810D104" w14:textId="137F5612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E60805" w:rsidRPr="00917EED" w14:paraId="54B502C8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CA20E03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0006BFF" w14:textId="32A9D17E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Truskawka przed sezonem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B3BE67D" w14:textId="3CB412E3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6405FC82" w14:textId="76D69FFD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  <w:tr w:rsidR="00E60805" w:rsidRPr="00917EED" w14:paraId="2C6E2962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F38A0A7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A77F304" w14:textId="6FA1F2BA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Truskawka sezon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66B2E42D" w14:textId="4A98C929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7E878C6" w14:textId="1996A408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55</w:t>
            </w:r>
          </w:p>
        </w:tc>
      </w:tr>
      <w:tr w:rsidR="00E60805" w:rsidRPr="00917EED" w14:paraId="013C61A0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9366C58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7E73A58" w14:textId="292B38D6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Ziemniaki młode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CB61BA8" w14:textId="265BB6CC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14FE621" w14:textId="06D1DCA1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</w:tr>
      <w:tr w:rsidR="00E60805" w:rsidRPr="00917EED" w14:paraId="382AFA19" w14:textId="77777777" w:rsidTr="00EC35FB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479DE3E" w14:textId="77777777" w:rsidR="00E60805" w:rsidRPr="00917EED" w:rsidRDefault="00E60805" w:rsidP="00E60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E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24F9CF5" w14:textId="5CF3B9F4" w:rsidR="00E60805" w:rsidRPr="00E60805" w:rsidRDefault="00E60805" w:rsidP="00E608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Ziemniaki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3453D53" w14:textId="455830FE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24E7D55" w14:textId="6772EDCB" w:rsidR="00E60805" w:rsidRPr="00E60805" w:rsidRDefault="00E60805" w:rsidP="00E608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0805">
              <w:rPr>
                <w:rFonts w:ascii="Arial" w:hAnsi="Arial" w:cs="Arial"/>
                <w:sz w:val="18"/>
                <w:szCs w:val="18"/>
              </w:rPr>
              <w:t>1050</w:t>
            </w:r>
          </w:p>
        </w:tc>
      </w:tr>
    </w:tbl>
    <w:p w14:paraId="38377D8B" w14:textId="77777777" w:rsidR="00917EED" w:rsidRDefault="00917EED" w:rsidP="00FC2AB3"/>
    <w:sectPr w:rsidR="00917E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DDE"/>
    <w:rsid w:val="00262C4E"/>
    <w:rsid w:val="00372DDE"/>
    <w:rsid w:val="003E1147"/>
    <w:rsid w:val="004372F9"/>
    <w:rsid w:val="006429BA"/>
    <w:rsid w:val="00917EED"/>
    <w:rsid w:val="009252CD"/>
    <w:rsid w:val="00A024F6"/>
    <w:rsid w:val="00A118C2"/>
    <w:rsid w:val="00A230AD"/>
    <w:rsid w:val="00B8107E"/>
    <w:rsid w:val="00E53309"/>
    <w:rsid w:val="00E60805"/>
    <w:rsid w:val="00FC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79336"/>
  <w15:chartTrackingRefBased/>
  <w15:docId w15:val="{091501F6-A1D4-49FF-9988-161208AE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72D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2D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2D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2D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72D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2D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2D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72D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2D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2D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2D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2D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2DD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72DD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2D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2D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72D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2D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72D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72D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2D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72D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72D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72DD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72D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72DD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2D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2DD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72DD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Grabiarz</dc:creator>
  <cp:keywords/>
  <dc:description/>
  <cp:lastModifiedBy>Agnieszka N</cp:lastModifiedBy>
  <cp:revision>2</cp:revision>
  <dcterms:created xsi:type="dcterms:W3CDTF">2025-12-05T02:50:00Z</dcterms:created>
  <dcterms:modified xsi:type="dcterms:W3CDTF">2025-12-05T02:50:00Z</dcterms:modified>
</cp:coreProperties>
</file>